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D34752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752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D34752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530DDC" w:rsidRPr="00D34752" w:rsidRDefault="00A13E01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12.0</w:t>
      </w:r>
      <w:r w:rsidR="005B7B58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C0702" w:rsidRPr="00D34752">
        <w:rPr>
          <w:rFonts w:ascii="Times New Roman" w:hAnsi="Times New Roman" w:cs="Times New Roman"/>
          <w:b/>
          <w:sz w:val="24"/>
          <w:szCs w:val="24"/>
        </w:rPr>
        <w:t>2023</w:t>
      </w:r>
    </w:p>
    <w:p w:rsidR="00D34752" w:rsidRPr="00D34752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954"/>
        <w:gridCol w:w="1843"/>
      </w:tblGrid>
      <w:tr w:rsidR="00145FFA" w:rsidRPr="00D34752" w:rsidTr="00145FFA">
        <w:trPr>
          <w:trHeight w:val="574"/>
        </w:trPr>
        <w:tc>
          <w:tcPr>
            <w:tcW w:w="851" w:type="dxa"/>
          </w:tcPr>
          <w:p w:rsidR="00145FFA" w:rsidRPr="00D34752" w:rsidRDefault="00145FFA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145FFA" w:rsidRPr="00D34752" w:rsidRDefault="00145FFA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954" w:type="dxa"/>
          </w:tcPr>
          <w:p w:rsidR="00145FFA" w:rsidRPr="00D34752" w:rsidRDefault="00145FFA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843" w:type="dxa"/>
          </w:tcPr>
          <w:p w:rsidR="00145FFA" w:rsidRPr="00D34752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</w:tr>
      <w:tr w:rsidR="00145FFA" w:rsidRPr="00D34752" w:rsidTr="00145FFA">
        <w:trPr>
          <w:trHeight w:val="1706"/>
        </w:trPr>
        <w:tc>
          <w:tcPr>
            <w:tcW w:w="851" w:type="dxa"/>
          </w:tcPr>
          <w:p w:rsidR="00145FFA" w:rsidRPr="00D34752" w:rsidRDefault="00145FFA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1. </w:t>
            </w:r>
          </w:p>
        </w:tc>
        <w:tc>
          <w:tcPr>
            <w:tcW w:w="850" w:type="dxa"/>
          </w:tcPr>
          <w:p w:rsidR="00145FFA" w:rsidRPr="00D34752" w:rsidRDefault="00145FFA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5954" w:type="dxa"/>
          </w:tcPr>
          <w:p w:rsidR="00145FFA" w:rsidRPr="00D34752" w:rsidRDefault="00145FFA" w:rsidP="00506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розгляд скарги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Б.</w:t>
            </w:r>
          </w:p>
        </w:tc>
        <w:tc>
          <w:tcPr>
            <w:tcW w:w="1843" w:type="dxa"/>
          </w:tcPr>
          <w:p w:rsidR="00145FFA" w:rsidRPr="00D34752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правової допомоги та забезпечення життєді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яльності району</w:t>
            </w:r>
          </w:p>
        </w:tc>
      </w:tr>
      <w:tr w:rsidR="00145FFA" w:rsidRPr="00D34752" w:rsidTr="00145FFA">
        <w:trPr>
          <w:trHeight w:val="530"/>
        </w:trPr>
        <w:tc>
          <w:tcPr>
            <w:tcW w:w="851" w:type="dxa"/>
          </w:tcPr>
          <w:p w:rsidR="00145FFA" w:rsidRPr="00D34752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" w:type="dxa"/>
          </w:tcPr>
          <w:p w:rsidR="00145FFA" w:rsidRPr="00D34752" w:rsidRDefault="00145FFA" w:rsidP="00145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954" w:type="dxa"/>
          </w:tcPr>
          <w:p w:rsidR="00145FFA" w:rsidRPr="00D34752" w:rsidRDefault="00145FFA" w:rsidP="00145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участі баби у вихованні малолітнього онука Особа 1, 2018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</w:tcPr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у справах </w:t>
            </w:r>
            <w:proofErr w:type="spellStart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</w:t>
            </w:r>
            <w:proofErr w:type="spellEnd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ей</w:t>
            </w: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5FFA" w:rsidRPr="00D34752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145FFA" w:rsidRPr="00D34752" w:rsidTr="00145FFA">
        <w:trPr>
          <w:trHeight w:val="530"/>
        </w:trPr>
        <w:tc>
          <w:tcPr>
            <w:tcW w:w="851" w:type="dxa"/>
          </w:tcPr>
          <w:p w:rsidR="00145FFA" w:rsidRPr="00D34752" w:rsidRDefault="00145FFA" w:rsidP="00506A9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3..</w:t>
            </w:r>
          </w:p>
        </w:tc>
        <w:tc>
          <w:tcPr>
            <w:tcW w:w="850" w:type="dxa"/>
          </w:tcPr>
          <w:p w:rsidR="00145FFA" w:rsidRPr="00D34752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954" w:type="dxa"/>
          </w:tcPr>
          <w:p w:rsidR="00145FFA" w:rsidRDefault="00145FFA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участі батька у вихованні дитини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Особа 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</w:p>
        </w:tc>
        <w:tc>
          <w:tcPr>
            <w:tcW w:w="1843" w:type="dxa"/>
            <w:vMerge/>
          </w:tcPr>
          <w:p w:rsidR="00145FFA" w:rsidRPr="00D34752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D34752" w:rsidTr="00145FFA">
        <w:trPr>
          <w:trHeight w:val="530"/>
        </w:trPr>
        <w:tc>
          <w:tcPr>
            <w:tcW w:w="851" w:type="dxa"/>
          </w:tcPr>
          <w:p w:rsidR="00145FFA" w:rsidRPr="00D34752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</w:tcPr>
          <w:p w:rsidR="00145FFA" w:rsidRPr="00D34752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954" w:type="dxa"/>
          </w:tcPr>
          <w:p w:rsidR="00145FFA" w:rsidRPr="00D34752" w:rsidRDefault="00145FFA" w:rsidP="00506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малолітньому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Особа 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D34752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530"/>
        </w:trPr>
        <w:tc>
          <w:tcPr>
            <w:tcW w:w="851" w:type="dxa"/>
          </w:tcPr>
          <w:p w:rsidR="00145FFA" w:rsidRPr="00894DC0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</w:tcPr>
          <w:p w:rsidR="00145FFA" w:rsidRPr="00894DC0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954" w:type="dxa"/>
          </w:tcPr>
          <w:p w:rsidR="00145FFA" w:rsidRPr="00506A9E" w:rsidRDefault="00145FFA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 висновку служби у справ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 дітей про підтвердження місця</w:t>
            </w:r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Особа 1, </w:t>
            </w:r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2009 </w:t>
            </w:r>
            <w:proofErr w:type="spellStart"/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тимчасового виїзду за межі України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530"/>
        </w:trPr>
        <w:tc>
          <w:tcPr>
            <w:tcW w:w="851" w:type="dxa"/>
          </w:tcPr>
          <w:p w:rsidR="00145FFA" w:rsidRPr="00894DC0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</w:tcPr>
          <w:p w:rsidR="00145FFA" w:rsidRPr="00894DC0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954" w:type="dxa"/>
          </w:tcPr>
          <w:p w:rsidR="00145FFA" w:rsidRPr="00506A9E" w:rsidRDefault="00145FFA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 висновку служби у справ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 дітей про підтвердження місця</w:t>
            </w:r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Особа 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506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тимчасового виїзду за межі України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530"/>
        </w:trPr>
        <w:tc>
          <w:tcPr>
            <w:tcW w:w="851" w:type="dxa"/>
          </w:tcPr>
          <w:p w:rsidR="00145FFA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</w:tcPr>
          <w:p w:rsidR="00145FFA" w:rsidRPr="00894DC0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5954" w:type="dxa"/>
          </w:tcPr>
          <w:p w:rsidR="00145FFA" w:rsidRPr="00506A9E" w:rsidRDefault="00145FFA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малолітньої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530"/>
        </w:trPr>
        <w:tc>
          <w:tcPr>
            <w:tcW w:w="851" w:type="dxa"/>
          </w:tcPr>
          <w:p w:rsidR="00145FFA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</w:tcPr>
          <w:p w:rsidR="00145FFA" w:rsidRPr="00894DC0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954" w:type="dxa"/>
          </w:tcPr>
          <w:p w:rsidR="00145FFA" w:rsidRDefault="00145FFA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Юрлової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М.Д.,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530"/>
        </w:trPr>
        <w:tc>
          <w:tcPr>
            <w:tcW w:w="851" w:type="dxa"/>
          </w:tcPr>
          <w:p w:rsidR="00145FFA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</w:tcPr>
          <w:p w:rsidR="00145FFA" w:rsidRPr="00894DC0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5954" w:type="dxa"/>
          </w:tcPr>
          <w:p w:rsidR="00145FFA" w:rsidRDefault="00145FFA" w:rsidP="006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 неповно-літньої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Особа 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Pr="0064445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5954" w:type="dxa"/>
          </w:tcPr>
          <w:p w:rsidR="00145FFA" w:rsidRPr="0064445A" w:rsidRDefault="00145FFA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дитини, яка постраждала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1,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Pr="0064445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5954" w:type="dxa"/>
          </w:tcPr>
          <w:p w:rsidR="00145FFA" w:rsidRPr="0064445A" w:rsidRDefault="00145FFA" w:rsidP="006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 надання статусу дітей</w:t>
            </w: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які постраждали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Особа 2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Pr="0064445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954" w:type="dxa"/>
          </w:tcPr>
          <w:p w:rsidR="00145FFA" w:rsidRPr="0064445A" w:rsidRDefault="00145FFA" w:rsidP="0064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дитини, яка постраждала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1,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Pr="0064445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954" w:type="dxa"/>
          </w:tcPr>
          <w:p w:rsidR="00145FFA" w:rsidRPr="0064445A" w:rsidRDefault="00145FFA" w:rsidP="00145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 надання статусу дітей</w:t>
            </w: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які постраждали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Особа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5954" w:type="dxa"/>
          </w:tcPr>
          <w:p w:rsidR="00145FFA" w:rsidRPr="0064445A" w:rsidRDefault="00145FFA" w:rsidP="0017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 надання статусу дітей</w:t>
            </w: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які постраждали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Особа 2.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5954" w:type="dxa"/>
          </w:tcPr>
          <w:p w:rsidR="00145FFA" w:rsidRPr="0064445A" w:rsidRDefault="00145FFA" w:rsidP="0017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дитини, яка постраждала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5954" w:type="dxa"/>
          </w:tcPr>
          <w:p w:rsidR="00145FFA" w:rsidRPr="0064445A" w:rsidRDefault="00145FFA" w:rsidP="0017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дитини, яка постраждала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5954" w:type="dxa"/>
          </w:tcPr>
          <w:p w:rsidR="00145FFA" w:rsidRPr="0064445A" w:rsidRDefault="00145FFA" w:rsidP="0017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дитини, яка постраждала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954" w:type="dxa"/>
          </w:tcPr>
          <w:p w:rsidR="00145FFA" w:rsidRPr="0064445A" w:rsidRDefault="00145FFA" w:rsidP="0017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дитини, яка постраждала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64445A" w:rsidTr="00145FFA">
        <w:trPr>
          <w:trHeight w:val="530"/>
        </w:trPr>
        <w:tc>
          <w:tcPr>
            <w:tcW w:w="851" w:type="dxa"/>
          </w:tcPr>
          <w:p w:rsidR="00145FFA" w:rsidRDefault="00145FFA" w:rsidP="006444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5954" w:type="dxa"/>
          </w:tcPr>
          <w:p w:rsidR="00145FFA" w:rsidRPr="0064445A" w:rsidRDefault="00145FFA" w:rsidP="00171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дитини, яка постраждала внаслідок воєнних дій та збройних конфліктів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1,</w:t>
            </w:r>
          </w:p>
        </w:tc>
        <w:tc>
          <w:tcPr>
            <w:tcW w:w="1843" w:type="dxa"/>
            <w:vMerge/>
          </w:tcPr>
          <w:p w:rsidR="00145FFA" w:rsidRPr="0064445A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1002"/>
        </w:trPr>
        <w:tc>
          <w:tcPr>
            <w:tcW w:w="851" w:type="dxa"/>
          </w:tcPr>
          <w:p w:rsidR="00145FFA" w:rsidRPr="00171A4B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145FFA" w:rsidRPr="00171A4B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5954" w:type="dxa"/>
          </w:tcPr>
          <w:p w:rsidR="00145FFA" w:rsidRPr="00171A4B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якими мають діти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646"/>
        </w:trPr>
        <w:tc>
          <w:tcPr>
            <w:tcW w:w="851" w:type="dxa"/>
          </w:tcPr>
          <w:p w:rsidR="00145FFA" w:rsidRPr="0010278F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50" w:type="dxa"/>
          </w:tcPr>
          <w:p w:rsidR="00145FFA" w:rsidRPr="0010278F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5954" w:type="dxa"/>
          </w:tcPr>
          <w:p w:rsidR="00145FFA" w:rsidRPr="00A13E01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843" w:type="dxa"/>
            <w:vMerge w:val="restart"/>
          </w:tcPr>
          <w:p w:rsidR="00145FFA" w:rsidRPr="0010278F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145FFA" w:rsidRPr="0010278F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145FFA" w:rsidRPr="0010278F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</w:tr>
      <w:tr w:rsidR="00145FFA" w:rsidRPr="00506A9E" w:rsidTr="00145FFA">
        <w:trPr>
          <w:trHeight w:val="723"/>
        </w:trPr>
        <w:tc>
          <w:tcPr>
            <w:tcW w:w="851" w:type="dxa"/>
          </w:tcPr>
          <w:p w:rsidR="00145FFA" w:rsidRPr="0010278F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</w:tcPr>
          <w:p w:rsidR="00145FFA" w:rsidRPr="0010278F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5954" w:type="dxa"/>
          </w:tcPr>
          <w:p w:rsidR="00145FFA" w:rsidRPr="0010278F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723"/>
        </w:trPr>
        <w:tc>
          <w:tcPr>
            <w:tcW w:w="851" w:type="dxa"/>
          </w:tcPr>
          <w:p w:rsidR="00145FFA" w:rsidRPr="0010278F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" w:type="dxa"/>
          </w:tcPr>
          <w:p w:rsidR="00145FFA" w:rsidRPr="0010278F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954" w:type="dxa"/>
          </w:tcPr>
          <w:p w:rsidR="00145FFA" w:rsidRDefault="00145FFA" w:rsidP="00102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735"/>
        </w:trPr>
        <w:tc>
          <w:tcPr>
            <w:tcW w:w="851" w:type="dxa"/>
          </w:tcPr>
          <w:p w:rsidR="00145FFA" w:rsidRPr="00A13E01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</w:tcPr>
          <w:p w:rsidR="00145FFA" w:rsidRPr="00A13E01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5954" w:type="dxa"/>
          </w:tcPr>
          <w:p w:rsidR="00145FFA" w:rsidRPr="00506A9E" w:rsidRDefault="00145FFA" w:rsidP="0010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506A9E" w:rsidTr="00145FFA">
        <w:trPr>
          <w:trHeight w:val="735"/>
        </w:trPr>
        <w:tc>
          <w:tcPr>
            <w:tcW w:w="851" w:type="dxa"/>
          </w:tcPr>
          <w:p w:rsidR="00145FFA" w:rsidRPr="00A13E01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</w:tcPr>
          <w:p w:rsidR="00145FFA" w:rsidRPr="00A13E01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5954" w:type="dxa"/>
          </w:tcPr>
          <w:p w:rsidR="00145FFA" w:rsidRDefault="00145FFA" w:rsidP="00102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рішення виконавчого комітету від 14.02.2023 №41 «Про створення комісії для встановлення факту здійснення догляду за особами з інвалідністю І чи ІІ групи або особами, які потребують постійного догляду».</w:t>
            </w:r>
          </w:p>
        </w:tc>
        <w:tc>
          <w:tcPr>
            <w:tcW w:w="1843" w:type="dxa"/>
            <w:vMerge/>
          </w:tcPr>
          <w:p w:rsidR="00145FFA" w:rsidRPr="00506A9E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45FFA" w:rsidRPr="00A13E01" w:rsidTr="00145FFA">
        <w:trPr>
          <w:trHeight w:val="735"/>
        </w:trPr>
        <w:tc>
          <w:tcPr>
            <w:tcW w:w="851" w:type="dxa"/>
          </w:tcPr>
          <w:p w:rsidR="00145FFA" w:rsidRPr="00A13E01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" w:type="dxa"/>
          </w:tcPr>
          <w:p w:rsidR="00145FFA" w:rsidRPr="00A13E01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5954" w:type="dxa"/>
          </w:tcPr>
          <w:p w:rsidR="00145FFA" w:rsidRPr="00A13E01" w:rsidRDefault="00145FFA" w:rsidP="00A13E01">
            <w:pPr>
              <w:pStyle w:val="4"/>
              <w:ind w:right="-125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13E0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витрати на придбання меблів, </w:t>
            </w:r>
          </w:p>
          <w:p w:rsidR="00145FFA" w:rsidRPr="00A13E01" w:rsidRDefault="00145FFA" w:rsidP="00A13E01">
            <w:pPr>
              <w:pStyle w:val="4"/>
              <w:ind w:right="-125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13E0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іншого обладнання та устаткування, </w:t>
            </w:r>
          </w:p>
          <w:p w:rsidR="00145FFA" w:rsidRPr="00A13E01" w:rsidRDefault="00145FFA" w:rsidP="00A13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hAnsi="Times New Roman"/>
                <w:sz w:val="24"/>
                <w:szCs w:val="24"/>
              </w:rPr>
              <w:t>комп’ютерів, установами, які утримуються за рахунок районного бюджету</w:t>
            </w:r>
          </w:p>
        </w:tc>
        <w:tc>
          <w:tcPr>
            <w:tcW w:w="1843" w:type="dxa"/>
          </w:tcPr>
          <w:p w:rsidR="00145FFA" w:rsidRPr="00A13E01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</w:tr>
      <w:tr w:rsidR="00145FFA" w:rsidRPr="00A13E01" w:rsidTr="00145FFA">
        <w:trPr>
          <w:trHeight w:val="735"/>
        </w:trPr>
        <w:tc>
          <w:tcPr>
            <w:tcW w:w="851" w:type="dxa"/>
          </w:tcPr>
          <w:p w:rsidR="00145FFA" w:rsidRPr="00A13E01" w:rsidRDefault="00145FF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</w:tcPr>
          <w:p w:rsidR="00145FFA" w:rsidRPr="00A13E01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5954" w:type="dxa"/>
          </w:tcPr>
          <w:p w:rsidR="00145FFA" w:rsidRPr="00A13E01" w:rsidRDefault="00145FFA" w:rsidP="00A13E01">
            <w:pPr>
              <w:pStyle w:val="4"/>
              <w:ind w:right="-125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1843" w:type="dxa"/>
          </w:tcPr>
          <w:p w:rsidR="00145FFA" w:rsidRPr="00506A9E" w:rsidRDefault="00145FFA" w:rsidP="004C4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-кадрового забезпечення та </w:t>
            </w:r>
            <w:proofErr w:type="spellStart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докумен-тообігу</w:t>
            </w:r>
            <w:proofErr w:type="spellEnd"/>
          </w:p>
        </w:tc>
      </w:tr>
      <w:tr w:rsidR="00145FFA" w:rsidRPr="00506A9E" w:rsidTr="00145FFA">
        <w:trPr>
          <w:trHeight w:val="1002"/>
        </w:trPr>
        <w:tc>
          <w:tcPr>
            <w:tcW w:w="851" w:type="dxa"/>
          </w:tcPr>
          <w:p w:rsidR="00145FFA" w:rsidRPr="001069D7" w:rsidRDefault="00145FFA" w:rsidP="00D34752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145FFA" w:rsidRPr="001069D7" w:rsidRDefault="00145FF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5954" w:type="dxa"/>
          </w:tcPr>
          <w:p w:rsidR="00145FFA" w:rsidRPr="00926D78" w:rsidRDefault="00145FFA" w:rsidP="003C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встановлення премії голові районної ради на вересень 2023 року</w:t>
            </w:r>
          </w:p>
        </w:tc>
        <w:tc>
          <w:tcPr>
            <w:tcW w:w="1843" w:type="dxa"/>
          </w:tcPr>
          <w:p w:rsidR="00145FFA" w:rsidRPr="001069D7" w:rsidRDefault="00145FFA" w:rsidP="00C94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</w:tr>
    </w:tbl>
    <w:p w:rsidR="00530DDC" w:rsidRPr="00D34752" w:rsidRDefault="00530DDC" w:rsidP="004F65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30DDC" w:rsidRPr="00D34752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0278F"/>
    <w:rsid w:val="001069D7"/>
    <w:rsid w:val="00145FFA"/>
    <w:rsid w:val="00171A4B"/>
    <w:rsid w:val="00197A48"/>
    <w:rsid w:val="001E696C"/>
    <w:rsid w:val="001E7E40"/>
    <w:rsid w:val="00210905"/>
    <w:rsid w:val="00290931"/>
    <w:rsid w:val="003342EB"/>
    <w:rsid w:val="003A01F2"/>
    <w:rsid w:val="003B010A"/>
    <w:rsid w:val="003E56D3"/>
    <w:rsid w:val="00416876"/>
    <w:rsid w:val="00430CB2"/>
    <w:rsid w:val="00442A18"/>
    <w:rsid w:val="004B5BFF"/>
    <w:rsid w:val="004E50C7"/>
    <w:rsid w:val="004F6502"/>
    <w:rsid w:val="00506A9E"/>
    <w:rsid w:val="00530DDC"/>
    <w:rsid w:val="005B7B58"/>
    <w:rsid w:val="005E2169"/>
    <w:rsid w:val="0061188F"/>
    <w:rsid w:val="006368BF"/>
    <w:rsid w:val="0064445A"/>
    <w:rsid w:val="006C0702"/>
    <w:rsid w:val="006C6B5E"/>
    <w:rsid w:val="006D6855"/>
    <w:rsid w:val="00706328"/>
    <w:rsid w:val="00756DA7"/>
    <w:rsid w:val="00770471"/>
    <w:rsid w:val="007C6C1E"/>
    <w:rsid w:val="008138EE"/>
    <w:rsid w:val="008172EF"/>
    <w:rsid w:val="00890D22"/>
    <w:rsid w:val="00894DC0"/>
    <w:rsid w:val="008E178C"/>
    <w:rsid w:val="008F15C8"/>
    <w:rsid w:val="00901E2F"/>
    <w:rsid w:val="00913449"/>
    <w:rsid w:val="00926D78"/>
    <w:rsid w:val="0094712A"/>
    <w:rsid w:val="00963A51"/>
    <w:rsid w:val="00981B4C"/>
    <w:rsid w:val="00A13E01"/>
    <w:rsid w:val="00AB396C"/>
    <w:rsid w:val="00B557A6"/>
    <w:rsid w:val="00BC2B99"/>
    <w:rsid w:val="00C22C51"/>
    <w:rsid w:val="00D34752"/>
    <w:rsid w:val="00D81A8B"/>
    <w:rsid w:val="00E32A75"/>
    <w:rsid w:val="00E51CDA"/>
    <w:rsid w:val="00E72D52"/>
    <w:rsid w:val="00EA431C"/>
    <w:rsid w:val="00EE166E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506A9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506A9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2023-09-12T09:01:00Z</cp:lastPrinted>
  <dcterms:created xsi:type="dcterms:W3CDTF">2023-07-11T11:34:00Z</dcterms:created>
  <dcterms:modified xsi:type="dcterms:W3CDTF">2023-09-19T12:51:00Z</dcterms:modified>
</cp:coreProperties>
</file>